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B86A" w14:textId="10A16F16" w:rsidR="00015882" w:rsidRDefault="00015882" w:rsidP="000158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SchoolBuild Service Provider Directory</w:t>
      </w:r>
      <w:proofErr w:type="gramStart"/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: </w:t>
      </w:r>
      <w:proofErr w:type="gramEnd"/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Nonprofit Lenders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06947182" w14:textId="77777777" w:rsidR="00015882" w:rsidRDefault="00015882" w:rsidP="000158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404040"/>
        </w:rPr>
        <w:t>Thank you for taking the time to fill out this form in order to be listed on the 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SchoolBuild Service Provider Directory</w:t>
        </w:r>
      </w:hyperlink>
      <w:r>
        <w:rPr>
          <w:rStyle w:val="normaltextrun"/>
          <w:rFonts w:ascii="Calibri" w:hAnsi="Calibri" w:cs="Calibri"/>
          <w:i/>
          <w:iCs/>
          <w:color w:val="404040"/>
        </w:rPr>
        <w:t>.  Please email the completed survey to 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schoolbuild@lisc.org</w:t>
        </w:r>
      </w:hyperlink>
      <w:r>
        <w:rPr>
          <w:rStyle w:val="normaltextrun"/>
          <w:rFonts w:ascii="Calibri" w:hAnsi="Calibri" w:cs="Calibri"/>
        </w:rPr>
        <w:t> with the subject line: Service Provider Directory Submission.  </w:t>
      </w:r>
      <w:r>
        <w:rPr>
          <w:rStyle w:val="eop"/>
          <w:rFonts w:ascii="Calibri" w:hAnsi="Calibri" w:cs="Calibri"/>
        </w:rPr>
        <w:t> </w:t>
      </w:r>
    </w:p>
    <w:p w14:paraId="0626D6FD" w14:textId="77777777" w:rsidR="00015882" w:rsidRDefault="00015882" w:rsidP="003026E5">
      <w:pPr>
        <w:rPr>
          <w:b/>
        </w:rPr>
      </w:pPr>
    </w:p>
    <w:p w14:paraId="5740F49B" w14:textId="77229E7B" w:rsidR="003026E5" w:rsidRDefault="003026E5" w:rsidP="003026E5">
      <w:pPr>
        <w:rPr>
          <w:b/>
        </w:rPr>
      </w:pPr>
      <w:r>
        <w:rPr>
          <w:b/>
        </w:rPr>
        <w:t xml:space="preserve">Date Submitted: </w:t>
      </w:r>
    </w:p>
    <w:p w14:paraId="71F4BBF7" w14:textId="77777777" w:rsidR="003026E5" w:rsidRDefault="003026E5" w:rsidP="003026E5">
      <w:pPr>
        <w:rPr>
          <w:b/>
        </w:rPr>
      </w:pPr>
    </w:p>
    <w:p w14:paraId="54DBF4E1" w14:textId="77777777" w:rsidR="003026E5" w:rsidRDefault="003026E5" w:rsidP="003026E5">
      <w:pPr>
        <w:rPr>
          <w:b/>
        </w:rPr>
      </w:pPr>
      <w:r>
        <w:rPr>
          <w:b/>
        </w:rPr>
        <w:t>Organization Name:</w:t>
      </w:r>
    </w:p>
    <w:p w14:paraId="154E4936" w14:textId="77777777" w:rsidR="003026E5" w:rsidRDefault="003026E5" w:rsidP="003026E5">
      <w:pPr>
        <w:rPr>
          <w:b/>
        </w:rPr>
      </w:pPr>
    </w:p>
    <w:p w14:paraId="775B5E8D" w14:textId="77777777" w:rsidR="003026E5" w:rsidRDefault="003026E5" w:rsidP="003026E5">
      <w:pPr>
        <w:rPr>
          <w:b/>
        </w:rPr>
      </w:pPr>
      <w:r>
        <w:rPr>
          <w:b/>
        </w:rPr>
        <w:t>Vendor Type:</w:t>
      </w:r>
    </w:p>
    <w:p w14:paraId="0747416F" w14:textId="77777777" w:rsidR="003026E5" w:rsidRPr="00294A65" w:rsidRDefault="003026E5" w:rsidP="003026E5">
      <w:pPr>
        <w:rPr>
          <w:b/>
          <w:i/>
        </w:rPr>
      </w:pPr>
      <w:r>
        <w:rPr>
          <w:b/>
          <w:i/>
        </w:rPr>
        <w:t>Please select the designation that applies to your organization</w:t>
      </w:r>
    </w:p>
    <w:p w14:paraId="53A5FCB1" w14:textId="77777777" w:rsidR="003026E5" w:rsidRPr="00294A65" w:rsidRDefault="003026E5" w:rsidP="003026E5">
      <w:pPr>
        <w:ind w:left="720"/>
      </w:pPr>
      <w:r w:rsidRPr="00294A65">
        <w:t>_</w:t>
      </w:r>
      <w:proofErr w:type="gramStart"/>
      <w:r w:rsidRPr="00294A65">
        <w:t>_  Bond</w:t>
      </w:r>
      <w:proofErr w:type="gramEnd"/>
      <w:r w:rsidRPr="00294A65">
        <w:t xml:space="preserve"> Underwriter</w:t>
      </w:r>
    </w:p>
    <w:p w14:paraId="21DBE313" w14:textId="77777777" w:rsidR="003026E5" w:rsidRPr="00294A65" w:rsidRDefault="003026E5" w:rsidP="003026E5">
      <w:pPr>
        <w:ind w:left="720"/>
      </w:pPr>
      <w:r w:rsidRPr="00294A65">
        <w:t>__ Conventional Lender</w:t>
      </w:r>
    </w:p>
    <w:p w14:paraId="0BA32267" w14:textId="77777777" w:rsidR="003026E5" w:rsidRPr="00294A65" w:rsidRDefault="003026E5" w:rsidP="003026E5">
      <w:pPr>
        <w:ind w:left="720"/>
      </w:pPr>
      <w:r w:rsidRPr="00294A65">
        <w:t>__ Financial Consultant</w:t>
      </w:r>
    </w:p>
    <w:p w14:paraId="0C6B7C5F" w14:textId="77777777" w:rsidR="003026E5" w:rsidRPr="00294A65" w:rsidRDefault="003026E5" w:rsidP="003026E5">
      <w:pPr>
        <w:ind w:left="720"/>
      </w:pPr>
      <w:r w:rsidRPr="00294A65">
        <w:t xml:space="preserve">__ </w:t>
      </w:r>
      <w:proofErr w:type="gramStart"/>
      <w:r w:rsidRPr="00294A65">
        <w:t>For</w:t>
      </w:r>
      <w:proofErr w:type="gramEnd"/>
      <w:r w:rsidRPr="00294A65">
        <w:t xml:space="preserve"> Profit Real Estate Developer</w:t>
      </w:r>
    </w:p>
    <w:p w14:paraId="128F0FC6" w14:textId="77777777" w:rsidR="003026E5" w:rsidRPr="00294A65" w:rsidRDefault="003026E5" w:rsidP="003026E5">
      <w:pPr>
        <w:ind w:left="720"/>
      </w:pPr>
      <w:r w:rsidRPr="00294A65">
        <w:t>__ Nonprofit Lender</w:t>
      </w:r>
    </w:p>
    <w:p w14:paraId="155CC871" w14:textId="77777777" w:rsidR="003026E5" w:rsidRPr="00294A65" w:rsidRDefault="003026E5" w:rsidP="003026E5">
      <w:pPr>
        <w:ind w:left="720"/>
      </w:pPr>
      <w:r w:rsidRPr="00294A65">
        <w:t>__ Nonprofit Real Estate Developer</w:t>
      </w:r>
    </w:p>
    <w:p w14:paraId="238262A8" w14:textId="77777777" w:rsidR="003026E5" w:rsidRDefault="003026E5" w:rsidP="003026E5">
      <w:pPr>
        <w:ind w:left="720"/>
      </w:pPr>
      <w:r w:rsidRPr="00294A65">
        <w:t>__ Other__________________________</w:t>
      </w:r>
    </w:p>
    <w:p w14:paraId="5C0F8512" w14:textId="77777777" w:rsidR="003026E5" w:rsidRDefault="003026E5" w:rsidP="003026E5"/>
    <w:p w14:paraId="40CE0181" w14:textId="64FC1824" w:rsidR="00A445FE" w:rsidRDefault="00A445FE" w:rsidP="003026E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Please provide your mission/vision and description of your organization to be included on the website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 </w:t>
      </w:r>
      <w:proofErr w:type="gramEnd"/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6370DD9" w14:textId="791AFF77" w:rsidR="00A445FE" w:rsidRDefault="00A445FE" w:rsidP="003026E5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BC77CEE" w14:textId="4F108450" w:rsidR="00A445FE" w:rsidRDefault="00A445FE" w:rsidP="003026E5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7B0C056" w14:textId="77777777" w:rsidR="00A445FE" w:rsidRDefault="00A445FE" w:rsidP="003026E5">
      <w:pPr>
        <w:rPr>
          <w:b/>
        </w:rPr>
      </w:pPr>
    </w:p>
    <w:p w14:paraId="75A0D91E" w14:textId="77777777" w:rsidR="00A445FE" w:rsidRDefault="00A445FE" w:rsidP="003026E5">
      <w:pPr>
        <w:rPr>
          <w:b/>
        </w:rPr>
      </w:pPr>
    </w:p>
    <w:p w14:paraId="5A70ECAA" w14:textId="7008816F" w:rsidR="003026E5" w:rsidRDefault="278E90B8" w:rsidP="278E90B8">
      <w:pPr>
        <w:rPr>
          <w:b/>
          <w:bCs/>
        </w:rPr>
      </w:pPr>
      <w:r w:rsidRPr="278E90B8">
        <w:rPr>
          <w:b/>
          <w:bCs/>
        </w:rPr>
        <w:t>Number of Charter Schools Supported:</w:t>
      </w:r>
    </w:p>
    <w:p w14:paraId="39340987" w14:textId="77777777" w:rsidR="003026E5" w:rsidRDefault="003026E5" w:rsidP="003026E5">
      <w:pPr>
        <w:rPr>
          <w:b/>
        </w:rPr>
      </w:pPr>
    </w:p>
    <w:p w14:paraId="1C5E5CBB" w14:textId="77777777" w:rsidR="003026E5" w:rsidRDefault="003026E5" w:rsidP="003026E5">
      <w:pPr>
        <w:rPr>
          <w:b/>
        </w:rPr>
      </w:pPr>
      <w:r>
        <w:rPr>
          <w:b/>
        </w:rPr>
        <w:t>Dollar Amount of Financing:</w:t>
      </w:r>
    </w:p>
    <w:p w14:paraId="6B183FDB" w14:textId="77777777" w:rsidR="003026E5" w:rsidRDefault="003026E5" w:rsidP="003026E5">
      <w:pPr>
        <w:rPr>
          <w:b/>
        </w:rPr>
      </w:pPr>
    </w:p>
    <w:p w14:paraId="1C56B12B" w14:textId="77777777" w:rsidR="003026E5" w:rsidRDefault="003026E5" w:rsidP="003026E5">
      <w:pPr>
        <w:rPr>
          <w:b/>
        </w:rPr>
      </w:pPr>
      <w:r>
        <w:rPr>
          <w:b/>
        </w:rPr>
        <w:t>Year Founded:</w:t>
      </w:r>
    </w:p>
    <w:p w14:paraId="44D774CB" w14:textId="77777777" w:rsidR="003026E5" w:rsidRDefault="003026E5" w:rsidP="003026E5">
      <w:pPr>
        <w:rPr>
          <w:b/>
        </w:rPr>
      </w:pPr>
    </w:p>
    <w:p w14:paraId="18A8761A" w14:textId="77777777" w:rsidR="003026E5" w:rsidRDefault="003026E5" w:rsidP="003026E5">
      <w:pPr>
        <w:rPr>
          <w:b/>
        </w:rPr>
      </w:pPr>
      <w:r>
        <w:rPr>
          <w:b/>
        </w:rPr>
        <w:t>Contact Name:</w:t>
      </w:r>
    </w:p>
    <w:p w14:paraId="11C77B92" w14:textId="77777777" w:rsidR="003026E5" w:rsidRDefault="003026E5" w:rsidP="003026E5">
      <w:pPr>
        <w:rPr>
          <w:b/>
        </w:rPr>
      </w:pPr>
    </w:p>
    <w:p w14:paraId="2CDC4564" w14:textId="77777777" w:rsidR="003026E5" w:rsidRDefault="003026E5" w:rsidP="003026E5">
      <w:pPr>
        <w:rPr>
          <w:b/>
        </w:rPr>
      </w:pPr>
      <w:r>
        <w:rPr>
          <w:b/>
        </w:rPr>
        <w:t>Contact Email:</w:t>
      </w:r>
    </w:p>
    <w:p w14:paraId="195ECD65" w14:textId="77777777" w:rsidR="003026E5" w:rsidRDefault="003026E5" w:rsidP="003026E5">
      <w:pPr>
        <w:rPr>
          <w:b/>
        </w:rPr>
      </w:pPr>
    </w:p>
    <w:p w14:paraId="64FA5AC7" w14:textId="77777777" w:rsidR="003026E5" w:rsidRDefault="003026E5" w:rsidP="003026E5">
      <w:pPr>
        <w:rPr>
          <w:b/>
        </w:rPr>
      </w:pPr>
      <w:r>
        <w:rPr>
          <w:b/>
        </w:rPr>
        <w:t>Contact Website:</w:t>
      </w:r>
    </w:p>
    <w:p w14:paraId="7379823F" w14:textId="77777777" w:rsidR="003026E5" w:rsidRDefault="003026E5" w:rsidP="003026E5">
      <w:pPr>
        <w:rPr>
          <w:b/>
        </w:rPr>
      </w:pPr>
    </w:p>
    <w:p w14:paraId="178691B1" w14:textId="77777777" w:rsidR="003026E5" w:rsidRDefault="003026E5" w:rsidP="003026E5">
      <w:pPr>
        <w:rPr>
          <w:b/>
        </w:rPr>
      </w:pPr>
      <w:r>
        <w:rPr>
          <w:b/>
        </w:rPr>
        <w:t>Types of Charter Schools Served:</w:t>
      </w:r>
    </w:p>
    <w:p w14:paraId="208FEEDF" w14:textId="77777777" w:rsidR="003026E5" w:rsidRDefault="003026E5" w:rsidP="003026E5">
      <w:pPr>
        <w:ind w:left="720"/>
      </w:pPr>
      <w:r>
        <w:t xml:space="preserve">__ </w:t>
      </w:r>
      <w:proofErr w:type="gramStart"/>
      <w:r>
        <w:t>less</w:t>
      </w:r>
      <w:proofErr w:type="gramEnd"/>
      <w:r>
        <w:t xml:space="preserve"> than 1 year of operating history</w:t>
      </w:r>
    </w:p>
    <w:p w14:paraId="4CCBA3FF" w14:textId="77777777" w:rsidR="003026E5" w:rsidRDefault="003026E5" w:rsidP="003026E5">
      <w:pPr>
        <w:ind w:left="720"/>
      </w:pPr>
      <w:r>
        <w:t xml:space="preserve">__ </w:t>
      </w:r>
      <w:proofErr w:type="gramStart"/>
      <w:r w:rsidRPr="0039484E">
        <w:t>more</w:t>
      </w:r>
      <w:proofErr w:type="gramEnd"/>
      <w:r w:rsidRPr="0039484E">
        <w:t xml:space="preserve"> than three years of operating history or one charter renewal</w:t>
      </w:r>
    </w:p>
    <w:p w14:paraId="3B5F5650" w14:textId="77777777" w:rsidR="003026E5" w:rsidRDefault="003026E5" w:rsidP="003026E5">
      <w:pPr>
        <w:ind w:left="720"/>
      </w:pPr>
      <w:r>
        <w:t xml:space="preserve">__ </w:t>
      </w:r>
      <w:proofErr w:type="gramStart"/>
      <w:r>
        <w:t>charter</w:t>
      </w:r>
      <w:proofErr w:type="gramEnd"/>
      <w:r>
        <w:t xml:space="preserve"> management organizations</w:t>
      </w:r>
    </w:p>
    <w:p w14:paraId="537F0B63" w14:textId="77777777" w:rsidR="003026E5" w:rsidRDefault="003026E5" w:rsidP="003026E5">
      <w:pPr>
        <w:ind w:left="720"/>
      </w:pPr>
      <w:r>
        <w:t xml:space="preserve">__ </w:t>
      </w:r>
      <w:proofErr w:type="gramStart"/>
      <w:r>
        <w:t>stand-alone</w:t>
      </w:r>
      <w:proofErr w:type="gramEnd"/>
      <w:r>
        <w:t xml:space="preserve"> schools</w:t>
      </w:r>
    </w:p>
    <w:p w14:paraId="4BE4A404" w14:textId="77777777" w:rsidR="003026E5" w:rsidRDefault="003026E5" w:rsidP="003026E5">
      <w:pPr>
        <w:ind w:left="720"/>
      </w:pPr>
      <w:r>
        <w:t>__ single-site schools</w:t>
      </w:r>
    </w:p>
    <w:p w14:paraId="1D74F922" w14:textId="77777777" w:rsidR="003026E5" w:rsidRDefault="003026E5" w:rsidP="003026E5"/>
    <w:p w14:paraId="2B86525D" w14:textId="77777777" w:rsidR="003026E5" w:rsidRDefault="003026E5" w:rsidP="003026E5">
      <w:pPr>
        <w:rPr>
          <w:b/>
        </w:rPr>
      </w:pPr>
      <w:r>
        <w:rPr>
          <w:b/>
        </w:rPr>
        <w:t>Please select all the states where you operate:</w:t>
      </w:r>
    </w:p>
    <w:p w14:paraId="5B12786D" w14:textId="77777777" w:rsidR="003026E5" w:rsidRDefault="003026E5" w:rsidP="003026E5">
      <w:r>
        <w:rPr>
          <w:b/>
        </w:rPr>
        <w:t xml:space="preserve">__ </w:t>
      </w:r>
      <w:r>
        <w:t>National</w:t>
      </w:r>
      <w:r>
        <w:tab/>
      </w:r>
      <w:r>
        <w:tab/>
        <w:t xml:space="preserve">__ Alabama </w:t>
      </w:r>
      <w:r>
        <w:tab/>
      </w:r>
      <w:r>
        <w:tab/>
        <w:t xml:space="preserve">__ Alaska </w:t>
      </w:r>
      <w:r>
        <w:tab/>
      </w:r>
      <w:r>
        <w:tab/>
        <w:t>__ Arizona</w:t>
      </w:r>
    </w:p>
    <w:p w14:paraId="6EA2C1BD" w14:textId="77777777" w:rsidR="003026E5" w:rsidRDefault="003026E5" w:rsidP="003026E5">
      <w:r>
        <w:t>__ Arkansas</w:t>
      </w:r>
      <w:r>
        <w:tab/>
      </w:r>
      <w:r>
        <w:tab/>
        <w:t>__ California</w:t>
      </w:r>
      <w:r>
        <w:tab/>
      </w:r>
      <w:r>
        <w:tab/>
        <w:t>__ Colorado</w:t>
      </w:r>
      <w:r>
        <w:tab/>
      </w:r>
      <w:r>
        <w:tab/>
        <w:t>__ Connecticut</w:t>
      </w:r>
    </w:p>
    <w:p w14:paraId="74EF6F2F" w14:textId="77777777" w:rsidR="003026E5" w:rsidRDefault="003026E5" w:rsidP="003026E5">
      <w:r>
        <w:t>__ Delaware</w:t>
      </w:r>
      <w:r>
        <w:tab/>
      </w:r>
      <w:r>
        <w:tab/>
        <w:t>__ Florida</w:t>
      </w:r>
      <w:r>
        <w:tab/>
      </w:r>
      <w:r>
        <w:tab/>
        <w:t>__ Georgia</w:t>
      </w:r>
      <w:r>
        <w:tab/>
      </w:r>
      <w:r>
        <w:tab/>
        <w:t>__ Hawaii</w:t>
      </w:r>
    </w:p>
    <w:p w14:paraId="20896446" w14:textId="77777777" w:rsidR="003026E5" w:rsidRDefault="003026E5" w:rsidP="003026E5">
      <w:r>
        <w:t>__ Idaho</w:t>
      </w:r>
      <w:r>
        <w:tab/>
      </w:r>
      <w:r>
        <w:tab/>
        <w:t>__ Illinois</w:t>
      </w:r>
      <w:r>
        <w:tab/>
      </w:r>
      <w:r>
        <w:tab/>
        <w:t>__ Indiana</w:t>
      </w:r>
      <w:r>
        <w:tab/>
      </w:r>
      <w:r>
        <w:tab/>
        <w:t>__ Iowa</w:t>
      </w:r>
    </w:p>
    <w:p w14:paraId="51D89131" w14:textId="77777777" w:rsidR="003026E5" w:rsidRDefault="003026E5" w:rsidP="003026E5">
      <w:r>
        <w:t>__ Kansas</w:t>
      </w:r>
      <w:r>
        <w:tab/>
      </w:r>
      <w:r>
        <w:tab/>
        <w:t>__ Louisiana</w:t>
      </w:r>
      <w:r>
        <w:tab/>
      </w:r>
      <w:r>
        <w:tab/>
        <w:t>__ Maine</w:t>
      </w:r>
      <w:r>
        <w:tab/>
      </w:r>
      <w:r>
        <w:tab/>
        <w:t>__ Maryland</w:t>
      </w:r>
    </w:p>
    <w:p w14:paraId="7C46F4BE" w14:textId="77777777" w:rsidR="003026E5" w:rsidRDefault="003026E5" w:rsidP="003026E5">
      <w:r>
        <w:t>__ Massachusetts</w:t>
      </w:r>
      <w:r>
        <w:tab/>
        <w:t>__ Michigan</w:t>
      </w:r>
      <w:r>
        <w:tab/>
      </w:r>
      <w:r>
        <w:tab/>
        <w:t>__ Minnesota</w:t>
      </w:r>
      <w:r>
        <w:tab/>
      </w:r>
      <w:r>
        <w:tab/>
        <w:t>__ Mississippi</w:t>
      </w:r>
    </w:p>
    <w:p w14:paraId="49280519" w14:textId="77777777" w:rsidR="003026E5" w:rsidRDefault="003026E5" w:rsidP="003026E5">
      <w:r>
        <w:t>__ Missouri</w:t>
      </w:r>
      <w:r>
        <w:tab/>
      </w:r>
      <w:r>
        <w:tab/>
        <w:t>__ Nevada</w:t>
      </w:r>
      <w:r>
        <w:tab/>
      </w:r>
      <w:r>
        <w:tab/>
        <w:t>__ New Hampshire</w:t>
      </w:r>
      <w:r>
        <w:tab/>
        <w:t>__ New Jersey</w:t>
      </w:r>
    </w:p>
    <w:p w14:paraId="1F587576" w14:textId="77777777" w:rsidR="003026E5" w:rsidRDefault="003026E5" w:rsidP="003026E5">
      <w:r>
        <w:t>__ New Mexico</w:t>
      </w:r>
      <w:r>
        <w:tab/>
        <w:t>__ New York</w:t>
      </w:r>
      <w:r>
        <w:tab/>
      </w:r>
      <w:r>
        <w:tab/>
        <w:t>__ North Carolina</w:t>
      </w:r>
      <w:r>
        <w:tab/>
        <w:t>__ Ohio</w:t>
      </w:r>
    </w:p>
    <w:p w14:paraId="1F9F007E" w14:textId="77777777" w:rsidR="003026E5" w:rsidRDefault="003026E5" w:rsidP="003026E5">
      <w:r>
        <w:t>__ Oklahoma</w:t>
      </w:r>
      <w:r>
        <w:tab/>
      </w:r>
      <w:r>
        <w:tab/>
        <w:t>__ Oregon</w:t>
      </w:r>
      <w:r>
        <w:tab/>
      </w:r>
      <w:r>
        <w:tab/>
        <w:t>__ Pennsylvania</w:t>
      </w:r>
      <w:r>
        <w:tab/>
        <w:t>__ Rhode Island</w:t>
      </w:r>
    </w:p>
    <w:p w14:paraId="31E2A656" w14:textId="77777777" w:rsidR="003026E5" w:rsidRDefault="003026E5" w:rsidP="003026E5">
      <w:r>
        <w:t>__ South Carolina</w:t>
      </w:r>
      <w:r>
        <w:tab/>
        <w:t>__ Tennessee</w:t>
      </w:r>
      <w:r>
        <w:tab/>
      </w:r>
      <w:r>
        <w:tab/>
        <w:t>__ Texas</w:t>
      </w:r>
      <w:r>
        <w:tab/>
      </w:r>
      <w:r>
        <w:tab/>
        <w:t>__ Utah</w:t>
      </w:r>
    </w:p>
    <w:p w14:paraId="5F13EC6F" w14:textId="77777777" w:rsidR="003026E5" w:rsidRDefault="003026E5" w:rsidP="003026E5">
      <w:r>
        <w:t>__ Virginia</w:t>
      </w:r>
      <w:r>
        <w:tab/>
      </w:r>
      <w:r>
        <w:tab/>
        <w:t>__ Washington</w:t>
      </w:r>
      <w:r>
        <w:tab/>
        <w:t xml:space="preserve">__ </w:t>
      </w:r>
      <w:proofErr w:type="spellStart"/>
      <w:r>
        <w:t>Washington</w:t>
      </w:r>
      <w:proofErr w:type="spellEnd"/>
      <w:r>
        <w:t xml:space="preserve"> D.C.</w:t>
      </w:r>
      <w:r>
        <w:tab/>
        <w:t>__ Wisconsin</w:t>
      </w:r>
    </w:p>
    <w:p w14:paraId="1A624B33" w14:textId="77777777" w:rsidR="003026E5" w:rsidRDefault="003026E5" w:rsidP="003026E5">
      <w:r>
        <w:t>__ Wyoming</w:t>
      </w:r>
    </w:p>
    <w:p w14:paraId="47EB9415" w14:textId="77777777" w:rsidR="003026E5" w:rsidRPr="002D4DC2" w:rsidRDefault="003026E5" w:rsidP="003026E5"/>
    <w:p w14:paraId="2A47C03D" w14:textId="77777777" w:rsidR="002034AB" w:rsidRDefault="002034AB">
      <w:pPr>
        <w:rPr>
          <w:b/>
        </w:rPr>
      </w:pPr>
      <w:bookmarkStart w:id="0" w:name="_GoBack"/>
      <w:bookmarkEnd w:id="0"/>
    </w:p>
    <w:p w14:paraId="1DA6BD8D" w14:textId="645F3F87" w:rsidR="002034AB" w:rsidRDefault="002034AB">
      <w:pPr>
        <w:rPr>
          <w:b/>
        </w:rPr>
      </w:pPr>
      <w:r>
        <w:rPr>
          <w:b/>
        </w:rPr>
        <w:t>Services provided:</w:t>
      </w:r>
    </w:p>
    <w:p w14:paraId="20C29873" w14:textId="0422607D" w:rsidR="002034AB" w:rsidRDefault="002034AB">
      <w:pPr>
        <w:rPr>
          <w:b/>
          <w:i/>
        </w:rPr>
      </w:pPr>
      <w:r>
        <w:rPr>
          <w:b/>
          <w:i/>
        </w:rPr>
        <w:t>(Please select all that apply.)</w:t>
      </w:r>
    </w:p>
    <w:p w14:paraId="35151062" w14:textId="5EFF1551" w:rsidR="002034AB" w:rsidRDefault="002034AB">
      <w:r>
        <w:t>__ Financing</w:t>
      </w:r>
    </w:p>
    <w:p w14:paraId="35DC4991" w14:textId="400ADFA3" w:rsidR="002034AB" w:rsidRDefault="002034AB">
      <w:r>
        <w:t>__ Financing Technical Assistance</w:t>
      </w:r>
    </w:p>
    <w:p w14:paraId="7AE1B5DD" w14:textId="313002AC" w:rsidR="002034AB" w:rsidRDefault="002034AB">
      <w:r>
        <w:t>__ Real Estate Development</w:t>
      </w:r>
    </w:p>
    <w:p w14:paraId="7C324FE5" w14:textId="19E34B57" w:rsidR="002034AB" w:rsidRDefault="002034AB">
      <w:r>
        <w:t>__ Real Estate Technical Assistance</w:t>
      </w:r>
    </w:p>
    <w:p w14:paraId="32B1428F" w14:textId="73BFC576" w:rsidR="00F84A7F" w:rsidRDefault="00CD284B">
      <w:r>
        <w:t>__ Credit Enhancement</w:t>
      </w:r>
    </w:p>
    <w:p w14:paraId="77C5A109" w14:textId="71A261C5" w:rsidR="00CD284B" w:rsidRDefault="00CD284B">
      <w:r>
        <w:t>__ Grants</w:t>
      </w:r>
    </w:p>
    <w:p w14:paraId="1F072EFD" w14:textId="408487C3" w:rsidR="00CD284B" w:rsidRDefault="00CD284B">
      <w:r>
        <w:t>__ Guarantees</w:t>
      </w:r>
    </w:p>
    <w:p w14:paraId="7D8DB5CD" w14:textId="70787205" w:rsidR="00CD284B" w:rsidRDefault="00CD284B">
      <w:r>
        <w:t>__ Leasehold Improvement Loans</w:t>
      </w:r>
    </w:p>
    <w:p w14:paraId="37591B48" w14:textId="57BB13FD" w:rsidR="00CD284B" w:rsidRDefault="00CD284B">
      <w:r>
        <w:t>__ Recoverable Grants</w:t>
      </w:r>
    </w:p>
    <w:p w14:paraId="4464A379" w14:textId="77777777" w:rsidR="002034AB" w:rsidRDefault="002034AB">
      <w:pPr>
        <w:rPr>
          <w:b/>
        </w:rPr>
      </w:pPr>
    </w:p>
    <w:p w14:paraId="51754B94" w14:textId="307AB29B" w:rsidR="00F2178A" w:rsidRDefault="002579D5">
      <w:pPr>
        <w:rPr>
          <w:b/>
        </w:rPr>
      </w:pPr>
      <w:r>
        <w:rPr>
          <w:b/>
        </w:rPr>
        <w:t>Products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9D5" w14:paraId="284288CD" w14:textId="77777777" w:rsidTr="002579D5">
        <w:tc>
          <w:tcPr>
            <w:tcW w:w="4675" w:type="dxa"/>
          </w:tcPr>
          <w:p w14:paraId="706ABBBC" w14:textId="77777777" w:rsidR="002579D5" w:rsidRDefault="002579D5">
            <w:pPr>
              <w:rPr>
                <w:b/>
              </w:rPr>
            </w:pPr>
          </w:p>
        </w:tc>
        <w:tc>
          <w:tcPr>
            <w:tcW w:w="4675" w:type="dxa"/>
          </w:tcPr>
          <w:p w14:paraId="49B10CBD" w14:textId="65E7C336" w:rsidR="002579D5" w:rsidRPr="002579D5" w:rsidRDefault="002579D5" w:rsidP="002579D5">
            <w:pPr>
              <w:jc w:val="center"/>
              <w:rPr>
                <w:b/>
              </w:rPr>
            </w:pPr>
            <w:r>
              <w:rPr>
                <w:b/>
              </w:rPr>
              <w:t>Terms (Years)</w:t>
            </w:r>
          </w:p>
        </w:tc>
      </w:tr>
      <w:tr w:rsidR="002579D5" w14:paraId="28CF26EA" w14:textId="77777777" w:rsidTr="002579D5">
        <w:tc>
          <w:tcPr>
            <w:tcW w:w="4675" w:type="dxa"/>
          </w:tcPr>
          <w:p w14:paraId="1B86E7A8" w14:textId="0738CB4F" w:rsidR="002579D5" w:rsidRDefault="002579D5">
            <w:pPr>
              <w:rPr>
                <w:b/>
              </w:rPr>
            </w:pPr>
            <w:r>
              <w:rPr>
                <w:b/>
              </w:rPr>
              <w:t>Acquisition Loans</w:t>
            </w:r>
          </w:p>
        </w:tc>
        <w:tc>
          <w:tcPr>
            <w:tcW w:w="4675" w:type="dxa"/>
          </w:tcPr>
          <w:p w14:paraId="2171E0F0" w14:textId="77777777" w:rsidR="002579D5" w:rsidRDefault="002579D5">
            <w:pPr>
              <w:rPr>
                <w:b/>
              </w:rPr>
            </w:pPr>
          </w:p>
        </w:tc>
      </w:tr>
      <w:tr w:rsidR="002579D5" w14:paraId="000D5D5E" w14:textId="77777777" w:rsidTr="002579D5">
        <w:tc>
          <w:tcPr>
            <w:tcW w:w="4675" w:type="dxa"/>
          </w:tcPr>
          <w:p w14:paraId="2E149CAD" w14:textId="28DC3D43" w:rsidR="002579D5" w:rsidRDefault="002579D5">
            <w:pPr>
              <w:rPr>
                <w:b/>
              </w:rPr>
            </w:pPr>
            <w:r>
              <w:rPr>
                <w:b/>
              </w:rPr>
              <w:t>Construction Loans</w:t>
            </w:r>
          </w:p>
        </w:tc>
        <w:tc>
          <w:tcPr>
            <w:tcW w:w="4675" w:type="dxa"/>
          </w:tcPr>
          <w:p w14:paraId="67CB5F21" w14:textId="77777777" w:rsidR="002579D5" w:rsidRDefault="002579D5">
            <w:pPr>
              <w:rPr>
                <w:b/>
              </w:rPr>
            </w:pPr>
          </w:p>
        </w:tc>
      </w:tr>
      <w:tr w:rsidR="002579D5" w14:paraId="24963AB7" w14:textId="77777777" w:rsidTr="002579D5">
        <w:tc>
          <w:tcPr>
            <w:tcW w:w="4675" w:type="dxa"/>
          </w:tcPr>
          <w:p w14:paraId="1BC3939A" w14:textId="24270996" w:rsidR="002579D5" w:rsidRDefault="002579D5">
            <w:pPr>
              <w:rPr>
                <w:b/>
              </w:rPr>
            </w:pPr>
            <w:r>
              <w:rPr>
                <w:b/>
              </w:rPr>
              <w:t>Mini-Permanent Loans</w:t>
            </w:r>
          </w:p>
        </w:tc>
        <w:tc>
          <w:tcPr>
            <w:tcW w:w="4675" w:type="dxa"/>
          </w:tcPr>
          <w:p w14:paraId="3902341E" w14:textId="77777777" w:rsidR="002579D5" w:rsidRDefault="002579D5">
            <w:pPr>
              <w:rPr>
                <w:b/>
              </w:rPr>
            </w:pPr>
          </w:p>
        </w:tc>
      </w:tr>
      <w:tr w:rsidR="002579D5" w14:paraId="7F4A9DD0" w14:textId="77777777" w:rsidTr="002579D5">
        <w:tc>
          <w:tcPr>
            <w:tcW w:w="4675" w:type="dxa"/>
          </w:tcPr>
          <w:p w14:paraId="325753D3" w14:textId="08A77598" w:rsidR="002579D5" w:rsidRDefault="002579D5">
            <w:pPr>
              <w:rPr>
                <w:b/>
              </w:rPr>
            </w:pPr>
            <w:r>
              <w:rPr>
                <w:b/>
              </w:rPr>
              <w:t>Permanent Loans</w:t>
            </w:r>
          </w:p>
        </w:tc>
        <w:tc>
          <w:tcPr>
            <w:tcW w:w="4675" w:type="dxa"/>
          </w:tcPr>
          <w:p w14:paraId="5B379B38" w14:textId="77777777" w:rsidR="002579D5" w:rsidRDefault="002579D5">
            <w:pPr>
              <w:rPr>
                <w:b/>
              </w:rPr>
            </w:pPr>
          </w:p>
        </w:tc>
      </w:tr>
      <w:tr w:rsidR="002579D5" w14:paraId="7ED9429B" w14:textId="77777777" w:rsidTr="002579D5">
        <w:tc>
          <w:tcPr>
            <w:tcW w:w="4675" w:type="dxa"/>
          </w:tcPr>
          <w:p w14:paraId="6C953909" w14:textId="1B57013E" w:rsidR="002579D5" w:rsidRDefault="002579D5">
            <w:pPr>
              <w:rPr>
                <w:b/>
              </w:rPr>
            </w:pPr>
            <w:r>
              <w:rPr>
                <w:b/>
              </w:rPr>
              <w:t>Predevelopment Loans</w:t>
            </w:r>
          </w:p>
        </w:tc>
        <w:tc>
          <w:tcPr>
            <w:tcW w:w="4675" w:type="dxa"/>
          </w:tcPr>
          <w:p w14:paraId="33B9ED81" w14:textId="77777777" w:rsidR="002579D5" w:rsidRDefault="002579D5">
            <w:pPr>
              <w:rPr>
                <w:b/>
              </w:rPr>
            </w:pPr>
          </w:p>
        </w:tc>
      </w:tr>
      <w:tr w:rsidR="002579D5" w14:paraId="398CB425" w14:textId="77777777" w:rsidTr="002579D5">
        <w:tc>
          <w:tcPr>
            <w:tcW w:w="4675" w:type="dxa"/>
          </w:tcPr>
          <w:p w14:paraId="6FDD1EDB" w14:textId="73D763C3" w:rsidR="002579D5" w:rsidRDefault="002579D5">
            <w:pPr>
              <w:rPr>
                <w:b/>
              </w:rPr>
            </w:pPr>
            <w:r>
              <w:rPr>
                <w:b/>
              </w:rPr>
              <w:t>Working  Capital</w:t>
            </w:r>
          </w:p>
        </w:tc>
        <w:tc>
          <w:tcPr>
            <w:tcW w:w="4675" w:type="dxa"/>
          </w:tcPr>
          <w:p w14:paraId="10F59CCA" w14:textId="77777777" w:rsidR="002579D5" w:rsidRDefault="002579D5">
            <w:pPr>
              <w:rPr>
                <w:b/>
              </w:rPr>
            </w:pPr>
          </w:p>
        </w:tc>
      </w:tr>
    </w:tbl>
    <w:p w14:paraId="29F4D421" w14:textId="77777777" w:rsidR="002579D5" w:rsidRDefault="002579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9D5" w14:paraId="663FEF50" w14:textId="77777777" w:rsidTr="002579D5">
        <w:tc>
          <w:tcPr>
            <w:tcW w:w="4675" w:type="dxa"/>
          </w:tcPr>
          <w:p w14:paraId="36981843" w14:textId="2B7B59DA" w:rsidR="002579D5" w:rsidRDefault="002579D5">
            <w:pPr>
              <w:rPr>
                <w:b/>
              </w:rPr>
            </w:pPr>
            <w:r>
              <w:rPr>
                <w:b/>
              </w:rPr>
              <w:t>Maximum Financing for a Single Project</w:t>
            </w:r>
          </w:p>
        </w:tc>
        <w:tc>
          <w:tcPr>
            <w:tcW w:w="4675" w:type="dxa"/>
          </w:tcPr>
          <w:p w14:paraId="03E794B1" w14:textId="77777777" w:rsidR="002579D5" w:rsidRDefault="002579D5">
            <w:pPr>
              <w:rPr>
                <w:b/>
              </w:rPr>
            </w:pPr>
          </w:p>
        </w:tc>
      </w:tr>
      <w:tr w:rsidR="002579D5" w14:paraId="562D315A" w14:textId="77777777" w:rsidTr="002579D5">
        <w:tc>
          <w:tcPr>
            <w:tcW w:w="4675" w:type="dxa"/>
          </w:tcPr>
          <w:p w14:paraId="3DCCC5ED" w14:textId="3632BED6" w:rsidR="002579D5" w:rsidRDefault="002579D5">
            <w:pPr>
              <w:rPr>
                <w:b/>
              </w:rPr>
            </w:pPr>
            <w:r>
              <w:rPr>
                <w:b/>
              </w:rPr>
              <w:t>Maximum Equity for a Single Project</w:t>
            </w:r>
          </w:p>
        </w:tc>
        <w:tc>
          <w:tcPr>
            <w:tcW w:w="4675" w:type="dxa"/>
          </w:tcPr>
          <w:p w14:paraId="73D1E438" w14:textId="77777777" w:rsidR="002579D5" w:rsidRDefault="002579D5">
            <w:pPr>
              <w:rPr>
                <w:b/>
              </w:rPr>
            </w:pPr>
          </w:p>
        </w:tc>
      </w:tr>
      <w:tr w:rsidR="002579D5" w14:paraId="36490CC3" w14:textId="77777777" w:rsidTr="002579D5">
        <w:tc>
          <w:tcPr>
            <w:tcW w:w="4675" w:type="dxa"/>
          </w:tcPr>
          <w:p w14:paraId="1ECB3106" w14:textId="53CFEBE3" w:rsidR="002579D5" w:rsidRDefault="002579D5">
            <w:pPr>
              <w:rPr>
                <w:b/>
              </w:rPr>
            </w:pPr>
            <w:r>
              <w:rPr>
                <w:b/>
              </w:rPr>
              <w:t>Maximum Amortization (Years)</w:t>
            </w:r>
          </w:p>
        </w:tc>
        <w:tc>
          <w:tcPr>
            <w:tcW w:w="4675" w:type="dxa"/>
          </w:tcPr>
          <w:p w14:paraId="74247929" w14:textId="77777777" w:rsidR="002579D5" w:rsidRDefault="002579D5">
            <w:pPr>
              <w:rPr>
                <w:b/>
              </w:rPr>
            </w:pPr>
          </w:p>
        </w:tc>
      </w:tr>
    </w:tbl>
    <w:p w14:paraId="291B318B" w14:textId="77777777" w:rsidR="002579D5" w:rsidRDefault="002579D5">
      <w:pPr>
        <w:rPr>
          <w:b/>
        </w:rPr>
      </w:pPr>
    </w:p>
    <w:p w14:paraId="13486529" w14:textId="77777777" w:rsidR="002579D5" w:rsidRDefault="002579D5">
      <w:pPr>
        <w:rPr>
          <w:b/>
        </w:rPr>
      </w:pPr>
    </w:p>
    <w:p w14:paraId="34322B0F" w14:textId="77777777" w:rsidR="002034AB" w:rsidRPr="002579D5" w:rsidRDefault="002034AB">
      <w:pPr>
        <w:rPr>
          <w:b/>
        </w:rPr>
      </w:pPr>
    </w:p>
    <w:p w14:paraId="1BE15152" w14:textId="7A6C9478" w:rsidR="00F2178A" w:rsidRDefault="00F2178A">
      <w:pPr>
        <w:rPr>
          <w:b/>
        </w:rPr>
      </w:pPr>
      <w:r>
        <w:rPr>
          <w:b/>
        </w:rPr>
        <w:lastRenderedPageBreak/>
        <w:t>Recent 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178A" w14:paraId="14BA0E59" w14:textId="77777777" w:rsidTr="278E90B8">
        <w:tc>
          <w:tcPr>
            <w:tcW w:w="3116" w:type="dxa"/>
          </w:tcPr>
          <w:p w14:paraId="614F3378" w14:textId="4371E290" w:rsidR="00F2178A" w:rsidRPr="00F2178A" w:rsidRDefault="278E90B8" w:rsidP="278E90B8">
            <w:pPr>
              <w:jc w:val="center"/>
              <w:rPr>
                <w:b/>
                <w:bCs/>
              </w:rPr>
            </w:pPr>
            <w:r w:rsidRPr="278E90B8">
              <w:rPr>
                <w:b/>
                <w:bCs/>
              </w:rPr>
              <w:t>Name of Charter School</w:t>
            </w:r>
          </w:p>
        </w:tc>
        <w:tc>
          <w:tcPr>
            <w:tcW w:w="3117" w:type="dxa"/>
          </w:tcPr>
          <w:p w14:paraId="36766520" w14:textId="094BB194" w:rsidR="00F2178A" w:rsidRPr="00F2178A" w:rsidRDefault="00F2178A" w:rsidP="00F2178A">
            <w:pPr>
              <w:jc w:val="center"/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3117" w:type="dxa"/>
          </w:tcPr>
          <w:p w14:paraId="771250FE" w14:textId="37E83AAE" w:rsidR="00F2178A" w:rsidRPr="00F2178A" w:rsidRDefault="00F2178A" w:rsidP="00F2178A">
            <w:pPr>
              <w:jc w:val="center"/>
              <w:rPr>
                <w:b/>
              </w:rPr>
            </w:pPr>
            <w:r>
              <w:rPr>
                <w:b/>
              </w:rPr>
              <w:t>Lenders Involved</w:t>
            </w:r>
          </w:p>
        </w:tc>
      </w:tr>
      <w:tr w:rsidR="00F2178A" w14:paraId="6ADAA134" w14:textId="77777777" w:rsidTr="278E90B8">
        <w:tc>
          <w:tcPr>
            <w:tcW w:w="3116" w:type="dxa"/>
          </w:tcPr>
          <w:p w14:paraId="40C5195D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646AE4FE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73DFC6CD" w14:textId="77777777" w:rsidR="00F2178A" w:rsidRDefault="00F2178A">
            <w:pPr>
              <w:rPr>
                <w:b/>
              </w:rPr>
            </w:pPr>
          </w:p>
        </w:tc>
      </w:tr>
      <w:tr w:rsidR="00F2178A" w14:paraId="4B079D72" w14:textId="77777777" w:rsidTr="278E90B8">
        <w:tc>
          <w:tcPr>
            <w:tcW w:w="3116" w:type="dxa"/>
          </w:tcPr>
          <w:p w14:paraId="6067361C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7293B180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270D79D5" w14:textId="77777777" w:rsidR="00F2178A" w:rsidRDefault="00F2178A">
            <w:pPr>
              <w:rPr>
                <w:b/>
              </w:rPr>
            </w:pPr>
          </w:p>
        </w:tc>
      </w:tr>
      <w:tr w:rsidR="00F2178A" w14:paraId="2F4FB098" w14:textId="77777777" w:rsidTr="278E90B8">
        <w:tc>
          <w:tcPr>
            <w:tcW w:w="3116" w:type="dxa"/>
          </w:tcPr>
          <w:p w14:paraId="7E2FF9AC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118A44D5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007F50E9" w14:textId="77777777" w:rsidR="00F2178A" w:rsidRDefault="00F2178A">
            <w:pPr>
              <w:rPr>
                <w:b/>
              </w:rPr>
            </w:pPr>
          </w:p>
        </w:tc>
      </w:tr>
      <w:tr w:rsidR="00F2178A" w14:paraId="04C43067" w14:textId="77777777" w:rsidTr="278E90B8">
        <w:tc>
          <w:tcPr>
            <w:tcW w:w="3116" w:type="dxa"/>
          </w:tcPr>
          <w:p w14:paraId="1F3688AB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0A25D81C" w14:textId="77777777" w:rsidR="00F2178A" w:rsidRDefault="00F2178A">
            <w:pPr>
              <w:rPr>
                <w:b/>
              </w:rPr>
            </w:pPr>
          </w:p>
        </w:tc>
        <w:tc>
          <w:tcPr>
            <w:tcW w:w="3117" w:type="dxa"/>
          </w:tcPr>
          <w:p w14:paraId="68E06D0B" w14:textId="77777777" w:rsidR="00F2178A" w:rsidRDefault="00F2178A">
            <w:pPr>
              <w:rPr>
                <w:b/>
              </w:rPr>
            </w:pPr>
          </w:p>
        </w:tc>
      </w:tr>
    </w:tbl>
    <w:p w14:paraId="2DF9877D" w14:textId="77777777" w:rsidR="00F2178A" w:rsidRDefault="00F2178A">
      <w:pPr>
        <w:rPr>
          <w:b/>
        </w:rPr>
      </w:pPr>
    </w:p>
    <w:p w14:paraId="631FFCBA" w14:textId="5D2F4B67" w:rsidR="00F2178A" w:rsidRDefault="00F2178A">
      <w:pPr>
        <w:rPr>
          <w:b/>
        </w:rPr>
      </w:pPr>
      <w:r>
        <w:rPr>
          <w:b/>
        </w:rPr>
        <w:t>Key Statistics:</w:t>
      </w:r>
    </w:p>
    <w:p w14:paraId="3288A892" w14:textId="77777777" w:rsidR="00F2178A" w:rsidRDefault="00F217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78A" w14:paraId="29451632" w14:textId="77777777" w:rsidTr="00FA581E">
        <w:tc>
          <w:tcPr>
            <w:tcW w:w="9350" w:type="dxa"/>
            <w:gridSpan w:val="2"/>
          </w:tcPr>
          <w:p w14:paraId="1643273D" w14:textId="4B1E7B27" w:rsidR="00F2178A" w:rsidRPr="00F2178A" w:rsidRDefault="00F2178A" w:rsidP="00F2178A">
            <w:pPr>
              <w:jc w:val="center"/>
              <w:rPr>
                <w:b/>
              </w:rPr>
            </w:pPr>
            <w:r>
              <w:rPr>
                <w:b/>
              </w:rPr>
              <w:t>Financial Overview</w:t>
            </w:r>
          </w:p>
        </w:tc>
      </w:tr>
      <w:tr w:rsidR="00F2178A" w14:paraId="3BBC65B5" w14:textId="77777777" w:rsidTr="00F2178A">
        <w:tc>
          <w:tcPr>
            <w:tcW w:w="4675" w:type="dxa"/>
          </w:tcPr>
          <w:p w14:paraId="5A713722" w14:textId="7DFF363F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U.S. Department of Education (ED) Credit Enhancement</w:t>
            </w:r>
          </w:p>
        </w:tc>
        <w:tc>
          <w:tcPr>
            <w:tcW w:w="4675" w:type="dxa"/>
          </w:tcPr>
          <w:p w14:paraId="445CEB51" w14:textId="77777777" w:rsidR="00F2178A" w:rsidRDefault="00F2178A">
            <w:pPr>
              <w:rPr>
                <w:b/>
              </w:rPr>
            </w:pPr>
          </w:p>
        </w:tc>
      </w:tr>
      <w:tr w:rsidR="00F2178A" w14:paraId="048BA27B" w14:textId="77777777" w:rsidTr="00F2178A">
        <w:tc>
          <w:tcPr>
            <w:tcW w:w="4675" w:type="dxa"/>
          </w:tcPr>
          <w:p w14:paraId="45969E14" w14:textId="584E2724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New Markets Tax Credit (NMTC) allocation total</w:t>
            </w:r>
          </w:p>
        </w:tc>
        <w:tc>
          <w:tcPr>
            <w:tcW w:w="4675" w:type="dxa"/>
          </w:tcPr>
          <w:p w14:paraId="3E3B507D" w14:textId="77777777" w:rsidR="00F2178A" w:rsidRDefault="00F2178A">
            <w:pPr>
              <w:rPr>
                <w:b/>
              </w:rPr>
            </w:pPr>
          </w:p>
        </w:tc>
      </w:tr>
      <w:tr w:rsidR="00F2178A" w14:paraId="3FB9DE59" w14:textId="77777777" w:rsidTr="00F2178A">
        <w:tc>
          <w:tcPr>
            <w:tcW w:w="4675" w:type="dxa"/>
          </w:tcPr>
          <w:p w14:paraId="7BE4FEB4" w14:textId="77EF7778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Community Development Financial Institutions Bond Guarantee Program (CDFI BGP) allocation total</w:t>
            </w:r>
          </w:p>
        </w:tc>
        <w:tc>
          <w:tcPr>
            <w:tcW w:w="4675" w:type="dxa"/>
          </w:tcPr>
          <w:p w14:paraId="1B0C3E2C" w14:textId="77777777" w:rsidR="00F2178A" w:rsidRDefault="00F2178A">
            <w:pPr>
              <w:rPr>
                <w:b/>
              </w:rPr>
            </w:pPr>
          </w:p>
        </w:tc>
      </w:tr>
    </w:tbl>
    <w:p w14:paraId="3FB7AEF3" w14:textId="77777777" w:rsidR="00F2178A" w:rsidRDefault="00F2178A">
      <w:pPr>
        <w:rPr>
          <w:b/>
        </w:rPr>
      </w:pPr>
    </w:p>
    <w:p w14:paraId="38C72D81" w14:textId="77777777" w:rsidR="00F2178A" w:rsidRDefault="00F217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78A" w14:paraId="3468BBD0" w14:textId="77777777" w:rsidTr="00482B87">
        <w:tc>
          <w:tcPr>
            <w:tcW w:w="9350" w:type="dxa"/>
            <w:gridSpan w:val="2"/>
          </w:tcPr>
          <w:p w14:paraId="39CACEB5" w14:textId="23A8D3CB" w:rsidR="00F2178A" w:rsidRDefault="00F2178A" w:rsidP="00F2178A">
            <w:pPr>
              <w:jc w:val="center"/>
              <w:rPr>
                <w:b/>
              </w:rPr>
            </w:pPr>
            <w:r>
              <w:rPr>
                <w:b/>
              </w:rPr>
              <w:t>Portfolio Statistics</w:t>
            </w:r>
          </w:p>
        </w:tc>
      </w:tr>
      <w:tr w:rsidR="00F2178A" w14:paraId="11FD540B" w14:textId="77777777" w:rsidTr="00F2178A">
        <w:tc>
          <w:tcPr>
            <w:tcW w:w="4675" w:type="dxa"/>
          </w:tcPr>
          <w:p w14:paraId="30F9EE09" w14:textId="491AFF7C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Total historic financing</w:t>
            </w:r>
          </w:p>
        </w:tc>
        <w:tc>
          <w:tcPr>
            <w:tcW w:w="4675" w:type="dxa"/>
          </w:tcPr>
          <w:p w14:paraId="7F2D9014" w14:textId="77777777" w:rsidR="00F2178A" w:rsidRDefault="00F2178A">
            <w:pPr>
              <w:rPr>
                <w:b/>
              </w:rPr>
            </w:pPr>
          </w:p>
        </w:tc>
      </w:tr>
      <w:tr w:rsidR="00F2178A" w14:paraId="7F4CA54F" w14:textId="77777777" w:rsidTr="00F2178A">
        <w:tc>
          <w:tcPr>
            <w:tcW w:w="4675" w:type="dxa"/>
          </w:tcPr>
          <w:p w14:paraId="3E8DD861" w14:textId="765A1727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Number of schools/projects supported</w:t>
            </w:r>
          </w:p>
        </w:tc>
        <w:tc>
          <w:tcPr>
            <w:tcW w:w="4675" w:type="dxa"/>
          </w:tcPr>
          <w:p w14:paraId="62B2C56C" w14:textId="77777777" w:rsidR="00F2178A" w:rsidRDefault="00F2178A">
            <w:pPr>
              <w:rPr>
                <w:b/>
              </w:rPr>
            </w:pPr>
          </w:p>
        </w:tc>
      </w:tr>
      <w:tr w:rsidR="00F2178A" w14:paraId="7B6B1462" w14:textId="77777777" w:rsidTr="00F2178A">
        <w:tc>
          <w:tcPr>
            <w:tcW w:w="4675" w:type="dxa"/>
          </w:tcPr>
          <w:p w14:paraId="3A6EC92D" w14:textId="7E5D7325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NMTC allocation employed for charter facilities</w:t>
            </w:r>
          </w:p>
        </w:tc>
        <w:tc>
          <w:tcPr>
            <w:tcW w:w="4675" w:type="dxa"/>
          </w:tcPr>
          <w:p w14:paraId="47289864" w14:textId="77777777" w:rsidR="00F2178A" w:rsidRDefault="00F2178A">
            <w:pPr>
              <w:rPr>
                <w:b/>
              </w:rPr>
            </w:pPr>
          </w:p>
        </w:tc>
      </w:tr>
      <w:tr w:rsidR="00F2178A" w14:paraId="2587FB24" w14:textId="77777777" w:rsidTr="00F2178A">
        <w:tc>
          <w:tcPr>
            <w:tcW w:w="4675" w:type="dxa"/>
          </w:tcPr>
          <w:p w14:paraId="55F9EE8F" w14:textId="7A72DB7C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Number of schools supported with NMTC</w:t>
            </w:r>
          </w:p>
        </w:tc>
        <w:tc>
          <w:tcPr>
            <w:tcW w:w="4675" w:type="dxa"/>
          </w:tcPr>
          <w:p w14:paraId="7041C0A2" w14:textId="77777777" w:rsidR="00F2178A" w:rsidRDefault="00F2178A">
            <w:pPr>
              <w:rPr>
                <w:b/>
              </w:rPr>
            </w:pPr>
          </w:p>
        </w:tc>
      </w:tr>
      <w:tr w:rsidR="00F2178A" w14:paraId="437C7EC9" w14:textId="77777777" w:rsidTr="00F2178A">
        <w:tc>
          <w:tcPr>
            <w:tcW w:w="4675" w:type="dxa"/>
          </w:tcPr>
          <w:p w14:paraId="6CBA6A51" w14:textId="6C7C03D5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CDFI BGP allocation deployed for schools</w:t>
            </w:r>
          </w:p>
        </w:tc>
        <w:tc>
          <w:tcPr>
            <w:tcW w:w="4675" w:type="dxa"/>
          </w:tcPr>
          <w:p w14:paraId="468DA840" w14:textId="77777777" w:rsidR="00F2178A" w:rsidRDefault="00F2178A">
            <w:pPr>
              <w:rPr>
                <w:b/>
              </w:rPr>
            </w:pPr>
          </w:p>
        </w:tc>
      </w:tr>
      <w:tr w:rsidR="00F2178A" w14:paraId="42D26076" w14:textId="77777777" w:rsidTr="00F2178A">
        <w:tc>
          <w:tcPr>
            <w:tcW w:w="4675" w:type="dxa"/>
          </w:tcPr>
          <w:p w14:paraId="1A18AF34" w14:textId="319E97EB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Number of schools supported with CDFI BGP</w:t>
            </w:r>
          </w:p>
        </w:tc>
        <w:tc>
          <w:tcPr>
            <w:tcW w:w="4675" w:type="dxa"/>
          </w:tcPr>
          <w:p w14:paraId="40060AA0" w14:textId="77777777" w:rsidR="00F2178A" w:rsidRDefault="00F2178A">
            <w:pPr>
              <w:rPr>
                <w:b/>
              </w:rPr>
            </w:pPr>
          </w:p>
        </w:tc>
      </w:tr>
      <w:tr w:rsidR="00F2178A" w14:paraId="2C79973B" w14:textId="77777777" w:rsidTr="00F2178A">
        <w:tc>
          <w:tcPr>
            <w:tcW w:w="4675" w:type="dxa"/>
          </w:tcPr>
          <w:p w14:paraId="1BCB5B85" w14:textId="331B4370" w:rsidR="00F2178A" w:rsidRDefault="00F2178A">
            <w:pPr>
              <w:rPr>
                <w:b/>
              </w:rPr>
            </w:pPr>
            <w:r w:rsidRPr="00F2178A">
              <w:rPr>
                <w:b/>
              </w:rPr>
              <w:t>Remaining capacity in CDFI BGP allocation</w:t>
            </w:r>
          </w:p>
        </w:tc>
        <w:tc>
          <w:tcPr>
            <w:tcW w:w="4675" w:type="dxa"/>
          </w:tcPr>
          <w:p w14:paraId="6382D02F" w14:textId="77777777" w:rsidR="00F2178A" w:rsidRDefault="00F2178A">
            <w:pPr>
              <w:rPr>
                <w:b/>
              </w:rPr>
            </w:pPr>
          </w:p>
        </w:tc>
      </w:tr>
    </w:tbl>
    <w:p w14:paraId="4C2991E4" w14:textId="77777777" w:rsidR="00F2178A" w:rsidRDefault="00F217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E43" w14:paraId="3C933A72" w14:textId="77777777" w:rsidTr="00681F85">
        <w:tc>
          <w:tcPr>
            <w:tcW w:w="9350" w:type="dxa"/>
            <w:gridSpan w:val="2"/>
          </w:tcPr>
          <w:p w14:paraId="7578F671" w14:textId="79F33943" w:rsidR="00384E43" w:rsidRDefault="00384E43" w:rsidP="00384E43">
            <w:pPr>
              <w:jc w:val="center"/>
              <w:rPr>
                <w:b/>
              </w:rPr>
            </w:pPr>
            <w:r>
              <w:rPr>
                <w:b/>
              </w:rPr>
              <w:t>Portfolio Performance</w:t>
            </w:r>
          </w:p>
        </w:tc>
      </w:tr>
      <w:tr w:rsidR="00384E43" w14:paraId="1628E321" w14:textId="77777777" w:rsidTr="00384E43">
        <w:tc>
          <w:tcPr>
            <w:tcW w:w="4675" w:type="dxa"/>
          </w:tcPr>
          <w:p w14:paraId="773608BE" w14:textId="14708ED8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$ amount of financing repaid/refinanced</w:t>
            </w:r>
          </w:p>
        </w:tc>
        <w:tc>
          <w:tcPr>
            <w:tcW w:w="4675" w:type="dxa"/>
          </w:tcPr>
          <w:p w14:paraId="6EFA5F5A" w14:textId="77777777" w:rsidR="00384E43" w:rsidRDefault="00384E43">
            <w:pPr>
              <w:rPr>
                <w:b/>
              </w:rPr>
            </w:pPr>
          </w:p>
        </w:tc>
      </w:tr>
      <w:tr w:rsidR="00384E43" w14:paraId="7B46071E" w14:textId="77777777" w:rsidTr="00384E43">
        <w:tc>
          <w:tcPr>
            <w:tcW w:w="4675" w:type="dxa"/>
          </w:tcPr>
          <w:p w14:paraId="399E1DF7" w14:textId="362A2130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NMTC matured/refinanced</w:t>
            </w:r>
          </w:p>
        </w:tc>
        <w:tc>
          <w:tcPr>
            <w:tcW w:w="4675" w:type="dxa"/>
          </w:tcPr>
          <w:p w14:paraId="01F05052" w14:textId="77777777" w:rsidR="00384E43" w:rsidRDefault="00384E43">
            <w:pPr>
              <w:rPr>
                <w:b/>
              </w:rPr>
            </w:pPr>
          </w:p>
        </w:tc>
      </w:tr>
      <w:tr w:rsidR="00384E43" w14:paraId="0CF84579" w14:textId="77777777" w:rsidTr="00384E43">
        <w:tc>
          <w:tcPr>
            <w:tcW w:w="4675" w:type="dxa"/>
          </w:tcPr>
          <w:p w14:paraId="488C05FB" w14:textId="1F11D305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Total number of transactions</w:t>
            </w:r>
          </w:p>
        </w:tc>
        <w:tc>
          <w:tcPr>
            <w:tcW w:w="4675" w:type="dxa"/>
          </w:tcPr>
          <w:p w14:paraId="3ECE574F" w14:textId="77777777" w:rsidR="00384E43" w:rsidRDefault="00384E43">
            <w:pPr>
              <w:rPr>
                <w:b/>
              </w:rPr>
            </w:pPr>
          </w:p>
        </w:tc>
      </w:tr>
      <w:tr w:rsidR="00384E43" w14:paraId="41A324DF" w14:textId="77777777" w:rsidTr="00384E43">
        <w:tc>
          <w:tcPr>
            <w:tcW w:w="4675" w:type="dxa"/>
          </w:tcPr>
          <w:p w14:paraId="2B8DE948" w14:textId="4280AB0D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Original $ amount of defaults</w:t>
            </w:r>
          </w:p>
        </w:tc>
        <w:tc>
          <w:tcPr>
            <w:tcW w:w="4675" w:type="dxa"/>
          </w:tcPr>
          <w:p w14:paraId="7E3B3D14" w14:textId="77777777" w:rsidR="00384E43" w:rsidRDefault="00384E43">
            <w:pPr>
              <w:rPr>
                <w:b/>
              </w:rPr>
            </w:pPr>
          </w:p>
        </w:tc>
      </w:tr>
      <w:tr w:rsidR="00384E43" w14:paraId="60DA261A" w14:textId="77777777" w:rsidTr="00384E43">
        <w:tc>
          <w:tcPr>
            <w:tcW w:w="4675" w:type="dxa"/>
          </w:tcPr>
          <w:p w14:paraId="2ACA5B8D" w14:textId="03AB0D5A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Number of defaults</w:t>
            </w:r>
          </w:p>
        </w:tc>
        <w:tc>
          <w:tcPr>
            <w:tcW w:w="4675" w:type="dxa"/>
          </w:tcPr>
          <w:p w14:paraId="3026F036" w14:textId="77777777" w:rsidR="00384E43" w:rsidRDefault="00384E43">
            <w:pPr>
              <w:rPr>
                <w:b/>
              </w:rPr>
            </w:pPr>
          </w:p>
        </w:tc>
      </w:tr>
      <w:tr w:rsidR="00384E43" w14:paraId="007DB776" w14:textId="77777777" w:rsidTr="00384E43">
        <w:tc>
          <w:tcPr>
            <w:tcW w:w="4675" w:type="dxa"/>
          </w:tcPr>
          <w:p w14:paraId="2BF48F29" w14:textId="18E4C35F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Default rate (% of total $ amount of financing)</w:t>
            </w:r>
          </w:p>
        </w:tc>
        <w:tc>
          <w:tcPr>
            <w:tcW w:w="4675" w:type="dxa"/>
          </w:tcPr>
          <w:p w14:paraId="6024D7F5" w14:textId="77777777" w:rsidR="00384E43" w:rsidRDefault="00384E43">
            <w:pPr>
              <w:rPr>
                <w:b/>
              </w:rPr>
            </w:pPr>
          </w:p>
        </w:tc>
      </w:tr>
      <w:tr w:rsidR="00384E43" w14:paraId="491EF1C9" w14:textId="77777777" w:rsidTr="00384E43">
        <w:tc>
          <w:tcPr>
            <w:tcW w:w="4675" w:type="dxa"/>
          </w:tcPr>
          <w:p w14:paraId="71F3DB18" w14:textId="436B67E5" w:rsidR="00384E43" w:rsidRDefault="002579D5">
            <w:pPr>
              <w:rPr>
                <w:b/>
              </w:rPr>
            </w:pPr>
            <w:r w:rsidRPr="002579D5">
              <w:rPr>
                <w:b/>
              </w:rPr>
              <w:t>Default rate (% of total number of financings)</w:t>
            </w:r>
          </w:p>
        </w:tc>
        <w:tc>
          <w:tcPr>
            <w:tcW w:w="4675" w:type="dxa"/>
          </w:tcPr>
          <w:p w14:paraId="33290E86" w14:textId="77777777" w:rsidR="00384E43" w:rsidRDefault="00384E43">
            <w:pPr>
              <w:rPr>
                <w:b/>
              </w:rPr>
            </w:pPr>
          </w:p>
        </w:tc>
      </w:tr>
      <w:tr w:rsidR="002579D5" w14:paraId="114BEF26" w14:textId="77777777" w:rsidTr="00384E43">
        <w:tc>
          <w:tcPr>
            <w:tcW w:w="4675" w:type="dxa"/>
          </w:tcPr>
          <w:p w14:paraId="60BFD179" w14:textId="5D090382" w:rsidR="002579D5" w:rsidRDefault="002579D5">
            <w:pPr>
              <w:rPr>
                <w:b/>
              </w:rPr>
            </w:pPr>
            <w:r w:rsidRPr="002579D5">
              <w:rPr>
                <w:b/>
              </w:rPr>
              <w:t>$ amount write-offs</w:t>
            </w:r>
          </w:p>
        </w:tc>
        <w:tc>
          <w:tcPr>
            <w:tcW w:w="4675" w:type="dxa"/>
          </w:tcPr>
          <w:p w14:paraId="39D3E6D9" w14:textId="77777777" w:rsidR="002579D5" w:rsidRDefault="002579D5">
            <w:pPr>
              <w:rPr>
                <w:b/>
              </w:rPr>
            </w:pPr>
          </w:p>
        </w:tc>
      </w:tr>
      <w:tr w:rsidR="002579D5" w14:paraId="008B0028" w14:textId="77777777" w:rsidTr="00384E43">
        <w:tc>
          <w:tcPr>
            <w:tcW w:w="4675" w:type="dxa"/>
          </w:tcPr>
          <w:p w14:paraId="0C2991A7" w14:textId="4C366D8F" w:rsidR="002579D5" w:rsidRDefault="002579D5">
            <w:pPr>
              <w:rPr>
                <w:b/>
              </w:rPr>
            </w:pPr>
            <w:r w:rsidRPr="002579D5">
              <w:rPr>
                <w:b/>
              </w:rPr>
              <w:t>Number of write-offs</w:t>
            </w:r>
          </w:p>
        </w:tc>
        <w:tc>
          <w:tcPr>
            <w:tcW w:w="4675" w:type="dxa"/>
          </w:tcPr>
          <w:p w14:paraId="31C57E4C" w14:textId="77777777" w:rsidR="002579D5" w:rsidRDefault="002579D5">
            <w:pPr>
              <w:rPr>
                <w:b/>
              </w:rPr>
            </w:pPr>
          </w:p>
        </w:tc>
      </w:tr>
      <w:tr w:rsidR="002579D5" w14:paraId="52CF37A3" w14:textId="77777777" w:rsidTr="00384E43">
        <w:tc>
          <w:tcPr>
            <w:tcW w:w="4675" w:type="dxa"/>
          </w:tcPr>
          <w:p w14:paraId="1E41678A" w14:textId="7B13C3F3" w:rsidR="002579D5" w:rsidRDefault="002579D5">
            <w:pPr>
              <w:rPr>
                <w:b/>
              </w:rPr>
            </w:pPr>
            <w:r w:rsidRPr="002579D5">
              <w:rPr>
                <w:b/>
              </w:rPr>
              <w:t>Write-off rate (% of total $ amount of financing)</w:t>
            </w:r>
          </w:p>
        </w:tc>
        <w:tc>
          <w:tcPr>
            <w:tcW w:w="4675" w:type="dxa"/>
          </w:tcPr>
          <w:p w14:paraId="4E2DEC4D" w14:textId="77777777" w:rsidR="002579D5" w:rsidRDefault="002579D5">
            <w:pPr>
              <w:rPr>
                <w:b/>
              </w:rPr>
            </w:pPr>
          </w:p>
        </w:tc>
      </w:tr>
      <w:tr w:rsidR="002579D5" w14:paraId="6F26AEB4" w14:textId="77777777" w:rsidTr="00384E43">
        <w:tc>
          <w:tcPr>
            <w:tcW w:w="4675" w:type="dxa"/>
          </w:tcPr>
          <w:p w14:paraId="564EFB37" w14:textId="6714F481" w:rsidR="002579D5" w:rsidRDefault="002579D5">
            <w:pPr>
              <w:rPr>
                <w:b/>
              </w:rPr>
            </w:pPr>
            <w:r w:rsidRPr="002579D5">
              <w:rPr>
                <w:b/>
              </w:rPr>
              <w:lastRenderedPageBreak/>
              <w:t>Write-off rate (% of total number of financings)</w:t>
            </w:r>
          </w:p>
        </w:tc>
        <w:tc>
          <w:tcPr>
            <w:tcW w:w="4675" w:type="dxa"/>
          </w:tcPr>
          <w:p w14:paraId="2F085EB9" w14:textId="77777777" w:rsidR="002579D5" w:rsidRDefault="002579D5">
            <w:pPr>
              <w:rPr>
                <w:b/>
              </w:rPr>
            </w:pPr>
          </w:p>
        </w:tc>
      </w:tr>
      <w:tr w:rsidR="002579D5" w14:paraId="7F220406" w14:textId="77777777" w:rsidTr="00384E43">
        <w:tc>
          <w:tcPr>
            <w:tcW w:w="4675" w:type="dxa"/>
          </w:tcPr>
          <w:p w14:paraId="1040FCDB" w14:textId="77777777" w:rsidR="002579D5" w:rsidRDefault="002579D5">
            <w:pPr>
              <w:rPr>
                <w:b/>
              </w:rPr>
            </w:pPr>
          </w:p>
        </w:tc>
        <w:tc>
          <w:tcPr>
            <w:tcW w:w="4675" w:type="dxa"/>
          </w:tcPr>
          <w:p w14:paraId="28311C93" w14:textId="77777777" w:rsidR="002579D5" w:rsidRDefault="002579D5">
            <w:pPr>
              <w:rPr>
                <w:b/>
              </w:rPr>
            </w:pPr>
          </w:p>
        </w:tc>
      </w:tr>
    </w:tbl>
    <w:p w14:paraId="22331D18" w14:textId="77777777" w:rsidR="00384E43" w:rsidRPr="00F2178A" w:rsidRDefault="00384E43">
      <w:pPr>
        <w:rPr>
          <w:b/>
        </w:rPr>
      </w:pPr>
    </w:p>
    <w:sectPr w:rsidR="00384E43" w:rsidRPr="00F2178A" w:rsidSect="005357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C74B" w14:textId="77777777" w:rsidR="00BC4B68" w:rsidRDefault="00BC4B68" w:rsidP="00015882">
      <w:r>
        <w:separator/>
      </w:r>
    </w:p>
  </w:endnote>
  <w:endnote w:type="continuationSeparator" w:id="0">
    <w:p w14:paraId="0B5B6AE1" w14:textId="77777777" w:rsidR="00BC4B68" w:rsidRDefault="00BC4B68" w:rsidP="0001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4F23" w14:textId="77777777" w:rsidR="00BC4B68" w:rsidRDefault="00BC4B68" w:rsidP="00015882">
      <w:r>
        <w:separator/>
      </w:r>
    </w:p>
  </w:footnote>
  <w:footnote w:type="continuationSeparator" w:id="0">
    <w:p w14:paraId="16341445" w14:textId="77777777" w:rsidR="00BC4B68" w:rsidRDefault="00BC4B68" w:rsidP="0001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CA4D" w14:textId="36B95EAD" w:rsidR="00015882" w:rsidRDefault="00015882">
    <w:pPr>
      <w:pStyle w:val="Header"/>
    </w:pPr>
    <w:r>
      <w:rPr>
        <w:noProof/>
      </w:rPr>
      <w:drawing>
        <wp:inline distT="0" distB="0" distL="0" distR="0" wp14:anchorId="0071E86C" wp14:editId="0F9C3D49">
          <wp:extent cx="478367" cy="360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C_primar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48" cy="38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70"/>
    <w:rsid w:val="00015882"/>
    <w:rsid w:val="00150349"/>
    <w:rsid w:val="002034AB"/>
    <w:rsid w:val="002579D5"/>
    <w:rsid w:val="003026E5"/>
    <w:rsid w:val="00384E43"/>
    <w:rsid w:val="0053574A"/>
    <w:rsid w:val="00807E99"/>
    <w:rsid w:val="00860170"/>
    <w:rsid w:val="00932519"/>
    <w:rsid w:val="00A445FE"/>
    <w:rsid w:val="00B80487"/>
    <w:rsid w:val="00BC4B68"/>
    <w:rsid w:val="00CD284B"/>
    <w:rsid w:val="00F2178A"/>
    <w:rsid w:val="00F84A7F"/>
    <w:rsid w:val="278E9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C3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15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5882"/>
  </w:style>
  <w:style w:type="character" w:customStyle="1" w:styleId="eop">
    <w:name w:val="eop"/>
    <w:basedOn w:val="DefaultParagraphFont"/>
    <w:rsid w:val="00015882"/>
  </w:style>
  <w:style w:type="paragraph" w:styleId="Header">
    <w:name w:val="header"/>
    <w:basedOn w:val="Normal"/>
    <w:link w:val="HeaderChar"/>
    <w:uiPriority w:val="99"/>
    <w:unhideWhenUsed/>
    <w:rsid w:val="0001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882"/>
  </w:style>
  <w:style w:type="paragraph" w:styleId="Footer">
    <w:name w:val="footer"/>
    <w:basedOn w:val="Normal"/>
    <w:link w:val="FooterChar"/>
    <w:uiPriority w:val="99"/>
    <w:unhideWhenUsed/>
    <w:rsid w:val="0001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schoolbuild@li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c.org/charter-schools/funding-options/pc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Hilaire, Sybil</dc:creator>
  <cp:keywords/>
  <dc:description/>
  <cp:lastModifiedBy>Sybil St. Hilaire</cp:lastModifiedBy>
  <cp:revision>2</cp:revision>
  <dcterms:created xsi:type="dcterms:W3CDTF">2021-08-13T14:20:00Z</dcterms:created>
  <dcterms:modified xsi:type="dcterms:W3CDTF">2021-08-13T14:20:00Z</dcterms:modified>
</cp:coreProperties>
</file>